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2907" w14:textId="77777777" w:rsidR="002D5AA8" w:rsidRPr="00651913" w:rsidRDefault="002D5AA8" w:rsidP="002D5AA8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D03DA24" w14:textId="77777777" w:rsidR="002D5AA8" w:rsidRPr="00651913" w:rsidRDefault="002D5AA8" w:rsidP="002D5AA8">
      <w:pPr>
        <w:rPr>
          <w:rFonts w:ascii="Arial" w:hAnsi="Arial" w:cs="Arial"/>
          <w:szCs w:val="28"/>
        </w:rPr>
      </w:pPr>
    </w:p>
    <w:p w14:paraId="47D486CC" w14:textId="5CD18DA6" w:rsidR="002D5AA8" w:rsidRPr="00651913" w:rsidRDefault="002D5AA8" w:rsidP="002D5AA8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  <w:r w:rsidR="002837FF">
        <w:rPr>
          <w:rFonts w:ascii="Arial" w:hAnsi="Arial" w:cs="Arial"/>
          <w:highlight w:val="yellow"/>
        </w:rPr>
        <w:br/>
      </w:r>
    </w:p>
    <w:p w14:paraId="3F44135B" w14:textId="6E340FB0" w:rsidR="002D5AA8" w:rsidRPr="003222D5" w:rsidRDefault="002D5AA8" w:rsidP="002D5AA8">
      <w:pPr>
        <w:rPr>
          <w:rFonts w:ascii="Arial" w:hAnsi="Arial" w:cs="Arial"/>
          <w:highlight w:val="yellow"/>
        </w:rPr>
      </w:pPr>
      <w:r w:rsidRPr="003222D5">
        <w:rPr>
          <w:rFonts w:ascii="Arial" w:hAnsi="Arial" w:cs="Arial"/>
          <w:highlight w:val="yellow"/>
        </w:rPr>
        <w:t xml:space="preserve">(1) Copy and paste one of the posts below into your Facebook, Twitter, Instagram, or LinkedIn page. </w:t>
      </w:r>
      <w:r w:rsidR="002837FF">
        <w:rPr>
          <w:rFonts w:ascii="Arial" w:hAnsi="Arial" w:cs="Arial"/>
          <w:highlight w:val="yellow"/>
        </w:rPr>
        <w:br/>
      </w:r>
    </w:p>
    <w:p w14:paraId="31A75C55" w14:textId="75ACDD8E" w:rsidR="002D5AA8" w:rsidRPr="003222D5" w:rsidRDefault="002D5AA8" w:rsidP="002D5AA8">
      <w:pPr>
        <w:rPr>
          <w:rFonts w:ascii="Arial" w:hAnsi="Arial" w:cs="Arial"/>
          <w:highlight w:val="yellow"/>
        </w:rPr>
      </w:pPr>
      <w:r w:rsidRPr="003222D5">
        <w:rPr>
          <w:rFonts w:ascii="Arial" w:hAnsi="Arial" w:cs="Arial"/>
          <w:highlight w:val="yellow"/>
        </w:rPr>
        <w:t xml:space="preserve">(2) Add a hyperlink to your library’s website. Shorten your link with </w:t>
      </w:r>
      <w:hyperlink r:id="rId9" w:history="1">
        <w:r w:rsidRPr="003222D5">
          <w:rPr>
            <w:rStyle w:val="Hyperlink"/>
            <w:rFonts w:ascii="Arial" w:hAnsi="Arial" w:cs="Arial"/>
            <w:highlight w:val="yellow"/>
          </w:rPr>
          <w:t>bit.ly</w:t>
        </w:r>
      </w:hyperlink>
      <w:r w:rsidRPr="003222D5">
        <w:rPr>
          <w:rFonts w:ascii="Arial" w:hAnsi="Arial" w:cs="Arial"/>
          <w:highlight w:val="yellow"/>
        </w:rPr>
        <w:t>, if needed.</w:t>
      </w:r>
      <w:r w:rsidR="002837FF">
        <w:rPr>
          <w:rFonts w:ascii="Arial" w:hAnsi="Arial" w:cs="Arial"/>
          <w:highlight w:val="yellow"/>
        </w:rPr>
        <w:br/>
      </w:r>
      <w:r w:rsidRPr="003222D5">
        <w:rPr>
          <w:rFonts w:ascii="Arial" w:hAnsi="Arial" w:cs="Arial"/>
          <w:highlight w:val="yellow"/>
        </w:rPr>
        <w:t xml:space="preserve"> </w:t>
      </w:r>
    </w:p>
    <w:p w14:paraId="7C8DED49" w14:textId="03BC7CDD" w:rsidR="002D5AA8" w:rsidRPr="00651913" w:rsidRDefault="002D5AA8" w:rsidP="002D5AA8">
      <w:pPr>
        <w:rPr>
          <w:rFonts w:ascii="Arial" w:hAnsi="Arial" w:cs="Arial"/>
          <w:highlight w:val="yellow"/>
        </w:rPr>
      </w:pPr>
      <w:r w:rsidRPr="003222D5">
        <w:rPr>
          <w:rFonts w:ascii="Arial" w:hAnsi="Arial" w:cs="Arial"/>
          <w:highlight w:val="yellow"/>
        </w:rPr>
        <w:t xml:space="preserve">(3) Download a </w:t>
      </w:r>
      <w:r w:rsidR="003222D5" w:rsidRPr="003222D5">
        <w:rPr>
          <w:rFonts w:ascii="Arial" w:hAnsi="Arial" w:cs="Arial"/>
          <w:highlight w:val="yellow"/>
        </w:rPr>
        <w:t xml:space="preserve">Gale Presents: Peterson’s Career Prep. </w:t>
      </w:r>
      <w:r w:rsidRPr="003222D5">
        <w:rPr>
          <w:rFonts w:ascii="Arial" w:hAnsi="Arial" w:cs="Arial"/>
          <w:highlight w:val="yellow"/>
        </w:rPr>
        <w:t>Facebook</w:t>
      </w:r>
      <w:r w:rsidRPr="00651913">
        <w:rPr>
          <w:rFonts w:ascii="Arial" w:hAnsi="Arial" w:cs="Arial"/>
          <w:highlight w:val="yellow"/>
        </w:rPr>
        <w:t xml:space="preserve">/Instagram/Twitter or LinkedIn social media image to include with the corresponding post. </w:t>
      </w:r>
      <w:r w:rsidR="002837FF">
        <w:rPr>
          <w:rFonts w:ascii="Arial" w:hAnsi="Arial" w:cs="Arial"/>
          <w:highlight w:val="yellow"/>
        </w:rPr>
        <w:br/>
      </w:r>
    </w:p>
    <w:p w14:paraId="6BD50380" w14:textId="710EC987" w:rsidR="002D5AA8" w:rsidRPr="00651913" w:rsidRDefault="002D5AA8" w:rsidP="002D5AA8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(4) Upload your selected social media image along with your post.</w:t>
      </w:r>
      <w:r w:rsidR="002837FF">
        <w:rPr>
          <w:rFonts w:ascii="Arial" w:hAnsi="Arial" w:cs="Arial"/>
          <w:highlight w:val="yellow"/>
        </w:rPr>
        <w:br/>
      </w:r>
    </w:p>
    <w:p w14:paraId="65F43A9C" w14:textId="5F56366E" w:rsidR="002D5AA8" w:rsidRPr="00651913" w:rsidRDefault="002D5AA8" w:rsidP="002D5AA8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you're using an image that corresponds with the platform (example: use a Facebook image when you're posting on Facebook.)</w:t>
      </w:r>
      <w:r w:rsidR="002837FF">
        <w:rPr>
          <w:rFonts w:ascii="Arial" w:hAnsi="Arial" w:cs="Arial"/>
          <w:highlight w:val="yellow"/>
        </w:rPr>
        <w:br/>
      </w:r>
    </w:p>
    <w:p w14:paraId="65796F47" w14:textId="77777777" w:rsidR="002D5AA8" w:rsidRPr="00651913" w:rsidRDefault="002D5AA8" w:rsidP="002D5AA8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(6) Save/submit your post.</w:t>
      </w:r>
    </w:p>
    <w:p w14:paraId="7EAED340" w14:textId="77777777" w:rsidR="004A2D81" w:rsidRDefault="004A2D81"/>
    <w:p w14:paraId="13EB4400" w14:textId="77777777" w:rsidR="004A2D81" w:rsidRPr="00651913" w:rsidRDefault="004A2D81" w:rsidP="004A2D81">
      <w:pPr>
        <w:rPr>
          <w:rFonts w:ascii="Arial" w:hAnsi="Arial" w:cs="Arial"/>
          <w:szCs w:val="28"/>
        </w:rPr>
      </w:pPr>
    </w:p>
    <w:tbl>
      <w:tblPr>
        <w:tblStyle w:val="TableGrid"/>
        <w:tblW w:w="8444" w:type="dxa"/>
        <w:tblLook w:val="04A0" w:firstRow="1" w:lastRow="0" w:firstColumn="1" w:lastColumn="0" w:noHBand="0" w:noVBand="1"/>
      </w:tblPr>
      <w:tblGrid>
        <w:gridCol w:w="440"/>
        <w:gridCol w:w="21"/>
        <w:gridCol w:w="6911"/>
        <w:gridCol w:w="1072"/>
      </w:tblGrid>
      <w:tr w:rsidR="004A2D81" w:rsidRPr="00651913" w14:paraId="5FCD88E8" w14:textId="77777777" w:rsidTr="00340CC5">
        <w:tc>
          <w:tcPr>
            <w:tcW w:w="440" w:type="dxa"/>
            <w:shd w:val="clear" w:color="auto" w:fill="8EAADB" w:themeFill="accent1" w:themeFillTint="99"/>
          </w:tcPr>
          <w:p w14:paraId="439C7051" w14:textId="77777777" w:rsidR="004A2D81" w:rsidRPr="00651913" w:rsidRDefault="004A2D81" w:rsidP="000D096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gridSpan w:val="2"/>
            <w:shd w:val="clear" w:color="auto" w:fill="8EAADB" w:themeFill="accent1" w:themeFillTint="99"/>
          </w:tcPr>
          <w:p w14:paraId="638DB5BB" w14:textId="77777777" w:rsidR="004A2D81" w:rsidRPr="00651913" w:rsidRDefault="004A2D81" w:rsidP="000D0962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POST COPY/TEXT</w:t>
            </w:r>
          </w:p>
        </w:tc>
        <w:tc>
          <w:tcPr>
            <w:tcW w:w="1072" w:type="dxa"/>
            <w:shd w:val="clear" w:color="auto" w:fill="8EAADB" w:themeFill="accent1" w:themeFillTint="99"/>
          </w:tcPr>
          <w:p w14:paraId="4E81ACC3" w14:textId="77777777" w:rsidR="004A2D81" w:rsidRPr="00651913" w:rsidRDefault="004A2D81" w:rsidP="000D0962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340CC5" w:rsidRPr="00B32878" w14:paraId="256E5D20" w14:textId="77777777" w:rsidTr="00340CC5">
        <w:tc>
          <w:tcPr>
            <w:tcW w:w="440" w:type="dxa"/>
          </w:tcPr>
          <w:p w14:paraId="06B61FFE" w14:textId="09049B9A" w:rsidR="00340CC5" w:rsidRPr="00B32878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  <w:gridSpan w:val="2"/>
          </w:tcPr>
          <w:p w14:paraId="5E86C756" w14:textId="283E86D1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Announcing</w:t>
            </w:r>
            <w:r w:rsidR="00F126FB">
              <w:rPr>
                <w:rFonts w:ascii="Arial" w:hAnsi="Arial" w:cs="Arial"/>
              </w:rPr>
              <w:t xml:space="preserve"> </w:t>
            </w:r>
            <w:r w:rsidRPr="008B7C20">
              <w:rPr>
                <w:rFonts w:ascii="Arial" w:hAnsi="Arial" w:cs="Arial"/>
              </w:rPr>
              <w:t>Gale Presents: Peterson’s Career Prep, a solution for job seekers of all-levels.</w:t>
            </w:r>
          </w:p>
          <w:p w14:paraId="739A0E26" w14:textId="77777777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3F6045B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011C98F" w14:textId="781DB4D2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B32878" w14:paraId="237DAC0E" w14:textId="77777777" w:rsidTr="00340CC5">
        <w:tc>
          <w:tcPr>
            <w:tcW w:w="440" w:type="dxa"/>
          </w:tcPr>
          <w:p w14:paraId="15F756DD" w14:textId="69819E93" w:rsidR="00340CC5" w:rsidRPr="00B32878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  <w:gridSpan w:val="2"/>
          </w:tcPr>
          <w:p w14:paraId="4CCC25A4" w14:textId="26AEE795" w:rsidR="00340CC5" w:rsidRPr="008B7C20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Navigate the changing job market with our newest resource! </w:t>
            </w:r>
            <w:r w:rsidRPr="008B7C20">
              <w:rPr>
                <w:rFonts w:ascii="Arial" w:hAnsi="Arial" w:cs="Arial"/>
              </w:rPr>
              <w:t>Gale Presents: Peterson’s Career Prep, a solution for job seekers of all-levels.</w:t>
            </w:r>
          </w:p>
        </w:tc>
        <w:tc>
          <w:tcPr>
            <w:tcW w:w="1072" w:type="dxa"/>
          </w:tcPr>
          <w:p w14:paraId="4ECCD7BF" w14:textId="1EF70C62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B32878" w14:paraId="64F5942A" w14:textId="77777777" w:rsidTr="00340CC5">
        <w:tc>
          <w:tcPr>
            <w:tcW w:w="440" w:type="dxa"/>
          </w:tcPr>
          <w:p w14:paraId="6B0A24D7" w14:textId="0F565E68" w:rsidR="00340CC5" w:rsidRPr="00B32878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  <w:gridSpan w:val="2"/>
          </w:tcPr>
          <w:p w14:paraId="2EFFA2CE" w14:textId="77777777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Entering the workforce? Thinking of a career switch? </w:t>
            </w:r>
            <w:r w:rsidRPr="008B7C20">
              <w:rPr>
                <w:rFonts w:ascii="Arial" w:hAnsi="Arial" w:cs="Arial"/>
              </w:rPr>
              <w:br/>
              <w:t xml:space="preserve">Assess your skills and get personalized career recommendations with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01ED564" w14:textId="36C0CE78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D0DD734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Image</w:t>
            </w:r>
            <w:r>
              <w:rPr>
                <w:rFonts w:ascii="Arial" w:hAnsi="Arial" w:cs="Arial"/>
              </w:rPr>
              <w:t xml:space="preserve"> 1</w:t>
            </w:r>
          </w:p>
          <w:p w14:paraId="49D070A3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09ED056B" w14:textId="1FF9B639" w:rsidR="00340CC5" w:rsidRPr="00B32878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 </w:t>
            </w:r>
          </w:p>
        </w:tc>
      </w:tr>
      <w:tr w:rsidR="00340CC5" w:rsidRPr="00B32878" w14:paraId="637811EF" w14:textId="77777777" w:rsidTr="00340CC5">
        <w:tc>
          <w:tcPr>
            <w:tcW w:w="440" w:type="dxa"/>
          </w:tcPr>
          <w:p w14:paraId="3C41F53C" w14:textId="15975D9A" w:rsidR="00340CC5" w:rsidRPr="00B32878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  <w:gridSpan w:val="2"/>
          </w:tcPr>
          <w:p w14:paraId="4969E0CE" w14:textId="4397D80E" w:rsidR="00340CC5" w:rsidRPr="008B7C20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Job seekers of all levels can access career overviews with projected salaries, insights on training, and job openings. Get started with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  <w:r w:rsidRPr="008B7C20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4F6C25CE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Image</w:t>
            </w:r>
            <w:r>
              <w:rPr>
                <w:rFonts w:ascii="Arial" w:hAnsi="Arial" w:cs="Arial"/>
              </w:rPr>
              <w:t xml:space="preserve"> 3</w:t>
            </w:r>
          </w:p>
          <w:p w14:paraId="7DE208C9" w14:textId="6B26D901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  <w:r w:rsidRPr="00B32878">
              <w:rPr>
                <w:rFonts w:ascii="Arial" w:hAnsi="Arial" w:cs="Arial"/>
              </w:rPr>
              <w:t xml:space="preserve"> </w:t>
            </w:r>
          </w:p>
        </w:tc>
      </w:tr>
      <w:tr w:rsidR="00340CC5" w:rsidRPr="00B32878" w14:paraId="364B1168" w14:textId="77777777" w:rsidTr="00340CC5">
        <w:tc>
          <w:tcPr>
            <w:tcW w:w="440" w:type="dxa"/>
          </w:tcPr>
          <w:p w14:paraId="1054F50A" w14:textId="6F5A67F3" w:rsidR="00340CC5" w:rsidRPr="00B32878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  <w:gridSpan w:val="2"/>
          </w:tcPr>
          <w:p w14:paraId="264933BC" w14:textId="71DA7FDE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Find recommended degree programs and the skills needed, plus explore salary and job searches for specific career types. Access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  <w:r w:rsidRPr="008B7C20">
              <w:rPr>
                <w:rFonts w:ascii="Arial" w:hAnsi="Arial" w:cs="Arial"/>
              </w:rPr>
              <w:t>.</w:t>
            </w:r>
            <w:r w:rsidRPr="008B7C20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5B86C71A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>Image</w:t>
            </w:r>
            <w:r>
              <w:rPr>
                <w:rFonts w:ascii="Arial" w:hAnsi="Arial" w:cs="Arial"/>
              </w:rPr>
              <w:t xml:space="preserve"> 2</w:t>
            </w:r>
          </w:p>
          <w:p w14:paraId="6152887D" w14:textId="45C68BC0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  <w:r w:rsidRPr="00B32878">
              <w:rPr>
                <w:rFonts w:ascii="Arial" w:hAnsi="Arial" w:cs="Arial"/>
              </w:rPr>
              <w:t xml:space="preserve"> </w:t>
            </w:r>
          </w:p>
        </w:tc>
      </w:tr>
      <w:tr w:rsidR="00340CC5" w:rsidRPr="00B32878" w14:paraId="54904D73" w14:textId="77777777" w:rsidTr="00340CC5">
        <w:tc>
          <w:tcPr>
            <w:tcW w:w="440" w:type="dxa"/>
          </w:tcPr>
          <w:p w14:paraId="78E78F21" w14:textId="7A52D600" w:rsidR="00340CC5" w:rsidRPr="00B32878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  <w:gridSpan w:val="2"/>
          </w:tcPr>
          <w:p w14:paraId="66686680" w14:textId="77777777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Get key details, salaries, skills needed, and degree programs for specific careers from your home or mobile device. Access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  <w:r w:rsidRPr="008B7C20">
              <w:rPr>
                <w:rFonts w:ascii="Arial" w:hAnsi="Arial" w:cs="Arial"/>
              </w:rPr>
              <w:t>.</w:t>
            </w:r>
          </w:p>
          <w:p w14:paraId="4E312A45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  <w:p w14:paraId="5E79DDF3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1151482A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04448ADF" w14:textId="66081F98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4 </w:t>
            </w:r>
          </w:p>
        </w:tc>
      </w:tr>
      <w:tr w:rsidR="00340CC5" w:rsidRPr="00B32878" w14:paraId="6C45BF2C" w14:textId="77777777" w:rsidTr="00340CC5">
        <w:tc>
          <w:tcPr>
            <w:tcW w:w="461" w:type="dxa"/>
            <w:gridSpan w:val="2"/>
          </w:tcPr>
          <w:p w14:paraId="3EF816B6" w14:textId="56E8C099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911" w:type="dxa"/>
          </w:tcPr>
          <w:p w14:paraId="4E8C071A" w14:textId="77777777" w:rsidR="00340CC5" w:rsidRPr="008B7C20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Access O*NET, sponsored by the U.S. Department of Labor,</w:t>
            </w:r>
          </w:p>
          <w:p w14:paraId="6CF9591E" w14:textId="77777777" w:rsidR="00340CC5" w:rsidRPr="008B7C20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for the latest information on more than 1,100 occupations. Find it on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34DCCA96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D07792A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  <w:p w14:paraId="1554AB8B" w14:textId="765FA4A2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B32878" w14:paraId="53072082" w14:textId="77777777" w:rsidTr="00340CC5">
        <w:tc>
          <w:tcPr>
            <w:tcW w:w="461" w:type="dxa"/>
            <w:gridSpan w:val="2"/>
          </w:tcPr>
          <w:p w14:paraId="4AC3E65B" w14:textId="3A319E80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8</w:t>
            </w:r>
          </w:p>
        </w:tc>
        <w:tc>
          <w:tcPr>
            <w:tcW w:w="6911" w:type="dxa"/>
          </w:tcPr>
          <w:p w14:paraId="58691623" w14:textId="77777777" w:rsidR="00340CC5" w:rsidRPr="008B7C20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Find key details on over 1,100 occupation types through O*NET, developed for the U.S. Department of Labor. Available with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528317D4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4CA7F0CE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  <w:p w14:paraId="0A35F510" w14:textId="5AA864C8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B32878" w14:paraId="13B154C0" w14:textId="77777777" w:rsidTr="00340CC5">
        <w:tc>
          <w:tcPr>
            <w:tcW w:w="461" w:type="dxa"/>
            <w:gridSpan w:val="2"/>
          </w:tcPr>
          <w:p w14:paraId="5376EFD2" w14:textId="1C9A6414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9</w:t>
            </w:r>
          </w:p>
        </w:tc>
        <w:tc>
          <w:tcPr>
            <w:tcW w:w="6911" w:type="dxa"/>
          </w:tcPr>
          <w:p w14:paraId="36968FE0" w14:textId="5A05431D" w:rsidR="00340CC5" w:rsidRPr="003222D5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  <w:color w:val="000000" w:themeColor="text1"/>
              </w:rPr>
              <w:t xml:space="preserve">Four in-depth assessments align </w:t>
            </w:r>
            <w:r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8B7C20">
              <w:rPr>
                <w:rFonts w:ascii="Arial" w:hAnsi="Arial" w:cs="Arial"/>
                <w:color w:val="000000" w:themeColor="text1"/>
              </w:rPr>
              <w:t>interests, values, personality, and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B7C20">
              <w:rPr>
                <w:rFonts w:ascii="Arial" w:hAnsi="Arial" w:cs="Arial"/>
                <w:color w:val="000000" w:themeColor="text1"/>
              </w:rPr>
              <w:t xml:space="preserve">workplace preferences </w:t>
            </w:r>
            <w:r>
              <w:rPr>
                <w:rFonts w:ascii="Arial" w:hAnsi="Arial" w:cs="Arial"/>
                <w:color w:val="000000" w:themeColor="text1"/>
              </w:rPr>
              <w:t xml:space="preserve">to find you great career options.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</w:tc>
        <w:tc>
          <w:tcPr>
            <w:tcW w:w="1072" w:type="dxa"/>
          </w:tcPr>
          <w:p w14:paraId="2D566C70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7ABD8CA2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  <w:p w14:paraId="491A5EBD" w14:textId="5B180E7E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B32878" w14:paraId="60172CB2" w14:textId="77777777" w:rsidTr="00340CC5">
        <w:tc>
          <w:tcPr>
            <w:tcW w:w="461" w:type="dxa"/>
            <w:gridSpan w:val="2"/>
          </w:tcPr>
          <w:p w14:paraId="150D064C" w14:textId="69FE02FE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10</w:t>
            </w:r>
          </w:p>
        </w:tc>
        <w:tc>
          <w:tcPr>
            <w:tcW w:w="6911" w:type="dxa"/>
          </w:tcPr>
          <w:p w14:paraId="2FB73C18" w14:textId="77777777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Find daily job openings aligned with your career goals, whether you’re just starting out or looking for a change. Search with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23893E2F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3C5A3B1C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63236644" w14:textId="41502E65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</w:tc>
      </w:tr>
      <w:tr w:rsidR="00340CC5" w:rsidRPr="00B32878" w14:paraId="31A8A784" w14:textId="77777777" w:rsidTr="00340CC5">
        <w:tc>
          <w:tcPr>
            <w:tcW w:w="461" w:type="dxa"/>
            <w:gridSpan w:val="2"/>
          </w:tcPr>
          <w:p w14:paraId="741A9B60" w14:textId="50C5BF29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11</w:t>
            </w:r>
          </w:p>
        </w:tc>
        <w:tc>
          <w:tcPr>
            <w:tcW w:w="6911" w:type="dxa"/>
          </w:tcPr>
          <w:p w14:paraId="3BC7B599" w14:textId="63311C8D" w:rsidR="00340CC5" w:rsidRPr="008B7C20" w:rsidRDefault="00340CC5" w:rsidP="00340CC5">
            <w:pPr>
              <w:shd w:val="clear" w:color="auto" w:fill="FFFFFF"/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Develop your skills and grow your career on your schedule with 24/7 access to Gale Presents: Peterson’s s Career Prep. Get started at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  <w:r w:rsidRPr="008B7C20">
              <w:rPr>
                <w:rFonts w:ascii="Arial" w:hAnsi="Arial" w:cs="Arial"/>
              </w:rPr>
              <w:t>.</w:t>
            </w:r>
          </w:p>
          <w:p w14:paraId="778E9502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  <w:p w14:paraId="33F7532E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769C6A6E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323EE374" w14:textId="336C8CED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</w:tc>
      </w:tr>
      <w:tr w:rsidR="00340CC5" w:rsidRPr="00B32878" w14:paraId="5675FEB0" w14:textId="77777777" w:rsidTr="00340CC5">
        <w:tc>
          <w:tcPr>
            <w:tcW w:w="461" w:type="dxa"/>
            <w:gridSpan w:val="2"/>
          </w:tcPr>
          <w:p w14:paraId="2E2F4CA5" w14:textId="4D436F85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12</w:t>
            </w:r>
          </w:p>
        </w:tc>
        <w:tc>
          <w:tcPr>
            <w:tcW w:w="6911" w:type="dxa"/>
          </w:tcPr>
          <w:p w14:paraId="679C19AD" w14:textId="77777777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Need to create or update your résumé? Don’t know where to start? Turn to Gale Presents: Peterson’s Career Prep at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  <w:r w:rsidRPr="008B7C20">
              <w:rPr>
                <w:rFonts w:ascii="Arial" w:hAnsi="Arial" w:cs="Arial"/>
              </w:rPr>
              <w:t>.</w:t>
            </w:r>
          </w:p>
          <w:p w14:paraId="6A91E37A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02EA2AF9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  <w:p w14:paraId="1ECEED76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  <w:p w14:paraId="79D0B328" w14:textId="34C3EB2A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</w:tc>
      </w:tr>
      <w:tr w:rsidR="00340CC5" w:rsidRPr="00B32878" w14:paraId="27B19A5E" w14:textId="77777777" w:rsidTr="00340CC5">
        <w:tc>
          <w:tcPr>
            <w:tcW w:w="461" w:type="dxa"/>
            <w:gridSpan w:val="2"/>
          </w:tcPr>
          <w:p w14:paraId="07B89B34" w14:textId="2F1A232D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13</w:t>
            </w:r>
          </w:p>
        </w:tc>
        <w:tc>
          <w:tcPr>
            <w:tcW w:w="6911" w:type="dxa"/>
          </w:tcPr>
          <w:p w14:paraId="5026D7A2" w14:textId="092F41B3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Build attention-getting résumés and create a website to share with prospective employers. Access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D2B2F19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73C497D5" w14:textId="77777777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  <w:p w14:paraId="5801B366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  <w:p w14:paraId="7CBADCB2" w14:textId="544C34FB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  <w:r w:rsidRPr="00B32878">
              <w:rPr>
                <w:rFonts w:ascii="Arial" w:hAnsi="Arial" w:cs="Arial"/>
              </w:rPr>
              <w:t xml:space="preserve"> </w:t>
            </w:r>
          </w:p>
        </w:tc>
      </w:tr>
      <w:tr w:rsidR="00340CC5" w:rsidRPr="00B32878" w14:paraId="7C8B9406" w14:textId="77777777" w:rsidTr="00340CC5">
        <w:tc>
          <w:tcPr>
            <w:tcW w:w="461" w:type="dxa"/>
            <w:gridSpan w:val="2"/>
          </w:tcPr>
          <w:p w14:paraId="637BCBCF" w14:textId="18C4315E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14</w:t>
            </w:r>
          </w:p>
        </w:tc>
        <w:tc>
          <w:tcPr>
            <w:tcW w:w="6911" w:type="dxa"/>
          </w:tcPr>
          <w:p w14:paraId="1F469EDD" w14:textId="410278FF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A great résumé and cover letter open doors! Create yours and share with potential employers. Start now with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34955E1" w14:textId="77777777" w:rsidR="00340CC5" w:rsidRPr="008B7C20" w:rsidRDefault="00340CC5" w:rsidP="00340C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0A9974BA" w14:textId="137A2845" w:rsidR="00340CC5" w:rsidRDefault="00340CC5" w:rsidP="00340CC5">
            <w:pPr>
              <w:rPr>
                <w:rFonts w:ascii="Arial" w:hAnsi="Arial" w:cs="Arial"/>
              </w:rPr>
            </w:pPr>
            <w:r w:rsidRPr="00B32878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  <w:p w14:paraId="3C1FBA7E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  <w:p w14:paraId="5F709185" w14:textId="28425316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</w:tc>
      </w:tr>
      <w:tr w:rsidR="00340CC5" w:rsidRPr="00B32878" w14:paraId="6EAD055D" w14:textId="77777777" w:rsidTr="00340CC5">
        <w:tc>
          <w:tcPr>
            <w:tcW w:w="461" w:type="dxa"/>
            <w:gridSpan w:val="2"/>
            <w:shd w:val="clear" w:color="auto" w:fill="auto"/>
          </w:tcPr>
          <w:p w14:paraId="224C9368" w14:textId="39A6A995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15</w:t>
            </w:r>
          </w:p>
        </w:tc>
        <w:tc>
          <w:tcPr>
            <w:tcW w:w="6911" w:type="dxa"/>
            <w:shd w:val="clear" w:color="auto" w:fill="auto"/>
          </w:tcPr>
          <w:p w14:paraId="38DF8870" w14:textId="6E8CF5A6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 xml:space="preserve">Land the job with interviewing tips from Gale Presents: Peterson’s Career Prep.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EBFCC94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4F1834C3" w14:textId="75AFFD17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</w:tc>
      </w:tr>
      <w:tr w:rsidR="00340CC5" w:rsidRPr="00B32878" w14:paraId="7F3E4CB9" w14:textId="77777777" w:rsidTr="00340CC5">
        <w:tc>
          <w:tcPr>
            <w:tcW w:w="461" w:type="dxa"/>
            <w:gridSpan w:val="2"/>
            <w:shd w:val="clear" w:color="auto" w:fill="auto"/>
          </w:tcPr>
          <w:p w14:paraId="7EB3A988" w14:textId="49C48914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16</w:t>
            </w:r>
          </w:p>
        </w:tc>
        <w:tc>
          <w:tcPr>
            <w:tcW w:w="6911" w:type="dxa"/>
            <w:shd w:val="clear" w:color="auto" w:fill="auto"/>
          </w:tcPr>
          <w:p w14:paraId="4369DB62" w14:textId="3D4EA564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Stand out from the rest! Build a résumé that gets you noticed with Gale Presents: Peterson’s Career Prep.</w:t>
            </w:r>
            <w:r w:rsidRPr="008B7C20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4D7BC436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150F8B7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2023248F" w14:textId="021114AC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340CC5" w:rsidRPr="00B32878" w14:paraId="2168D556" w14:textId="77777777" w:rsidTr="00340CC5">
        <w:tc>
          <w:tcPr>
            <w:tcW w:w="461" w:type="dxa"/>
            <w:gridSpan w:val="2"/>
            <w:shd w:val="clear" w:color="auto" w:fill="auto"/>
          </w:tcPr>
          <w:p w14:paraId="1412600D" w14:textId="13CB96D7" w:rsidR="00340CC5" w:rsidRPr="008B7C20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911" w:type="dxa"/>
            <w:shd w:val="clear" w:color="auto" w:fill="auto"/>
          </w:tcPr>
          <w:p w14:paraId="2F8AC969" w14:textId="6331320B" w:rsidR="00340CC5" w:rsidRPr="008B7C20" w:rsidRDefault="00340CC5" w:rsidP="00340CC5">
            <w:pPr>
              <w:rPr>
                <w:rFonts w:ascii="Arial" w:hAnsi="Arial" w:cs="Arial"/>
              </w:rPr>
            </w:pPr>
            <w:r w:rsidRPr="008B7C20">
              <w:rPr>
                <w:rFonts w:ascii="Arial" w:hAnsi="Arial" w:cs="Arial"/>
              </w:rPr>
              <w:t>Find new opportunities in today’s changing job market using Gale Presents: Peterson’s Career Prep.</w:t>
            </w:r>
            <w:r>
              <w:rPr>
                <w:rFonts w:ascii="Arial" w:hAnsi="Arial" w:cs="Arial"/>
              </w:rPr>
              <w:t xml:space="preserve"> </w:t>
            </w:r>
            <w:r w:rsidRPr="008B7C20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FFB9C88" w14:textId="77777777" w:rsidR="00340CC5" w:rsidRPr="008B7C20" w:rsidRDefault="00340CC5" w:rsidP="00340CC5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4EAEC9E2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70D1078E" w14:textId="77777777" w:rsidR="00340CC5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  <w:p w14:paraId="12B0BDAA" w14:textId="5AE0159F" w:rsidR="00340CC5" w:rsidRPr="00B32878" w:rsidRDefault="00340CC5" w:rsidP="0034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  <w:tr w:rsidR="00340CC5" w:rsidRPr="00651913" w14:paraId="6EA12046" w14:textId="77777777" w:rsidTr="00340CC5">
        <w:tc>
          <w:tcPr>
            <w:tcW w:w="461" w:type="dxa"/>
            <w:gridSpan w:val="2"/>
            <w:shd w:val="clear" w:color="auto" w:fill="8EAADB" w:themeFill="accent1" w:themeFillTint="99"/>
          </w:tcPr>
          <w:p w14:paraId="16A85620" w14:textId="77777777" w:rsidR="00340CC5" w:rsidRPr="00651913" w:rsidRDefault="00340CC5" w:rsidP="0074615F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8EAADB" w:themeFill="accent1" w:themeFillTint="99"/>
          </w:tcPr>
          <w:p w14:paraId="52FCC2CC" w14:textId="77777777" w:rsidR="00340CC5" w:rsidRPr="0096473B" w:rsidRDefault="00340CC5" w:rsidP="0074615F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072" w:type="dxa"/>
            <w:shd w:val="clear" w:color="auto" w:fill="8EAADB" w:themeFill="accent1" w:themeFillTint="99"/>
          </w:tcPr>
          <w:p w14:paraId="45C9ED4B" w14:textId="77777777" w:rsidR="00340CC5" w:rsidRPr="00651913" w:rsidRDefault="00340CC5" w:rsidP="0074615F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340CC5" w:rsidRPr="00651913" w14:paraId="0897112D" w14:textId="77777777" w:rsidTr="00340CC5">
        <w:tc>
          <w:tcPr>
            <w:tcW w:w="461" w:type="dxa"/>
            <w:gridSpan w:val="2"/>
          </w:tcPr>
          <w:p w14:paraId="366008F4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11" w:type="dxa"/>
          </w:tcPr>
          <w:p w14:paraId="61BA51B1" w14:textId="2776BAFE" w:rsidR="00340CC5" w:rsidRPr="005D1E2D" w:rsidRDefault="00340CC5" w:rsidP="0074615F">
            <w:pPr>
              <w:rPr>
                <w:rFonts w:ascii="Arial" w:hAnsi="Arial" w:cs="Arial"/>
              </w:rPr>
            </w:pPr>
            <w:r w:rsidRPr="00340CC5">
              <w:rPr>
                <w:rFonts w:ascii="Arial" w:hAnsi="Arial" w:cs="Arial"/>
              </w:rPr>
              <w:t>Gale Presents: Peterson’s Career Prep will help you interview with confidence</w:t>
            </w:r>
            <w:r w:rsidRPr="005D1E2D">
              <w:rPr>
                <w:rFonts w:ascii="Arial" w:hAnsi="Arial" w:cs="Arial"/>
              </w:rPr>
              <w:t xml:space="preserve">. </w:t>
            </w: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43DCCC51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1</w:t>
            </w:r>
          </w:p>
        </w:tc>
      </w:tr>
      <w:tr w:rsidR="00340CC5" w:rsidRPr="00651913" w14:paraId="4D7F6F5D" w14:textId="77777777" w:rsidTr="00340CC5">
        <w:tc>
          <w:tcPr>
            <w:tcW w:w="461" w:type="dxa"/>
            <w:gridSpan w:val="2"/>
          </w:tcPr>
          <w:p w14:paraId="267AA558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911" w:type="dxa"/>
          </w:tcPr>
          <w:p w14:paraId="4A25EB13" w14:textId="10F05C32" w:rsidR="00340CC5" w:rsidRPr="005D1E2D" w:rsidRDefault="00340CC5" w:rsidP="00340CC5">
            <w:pPr>
              <w:rPr>
                <w:rFonts w:ascii="Arial" w:hAnsi="Arial" w:cs="Arial"/>
              </w:rPr>
            </w:pPr>
            <w:r w:rsidRPr="00340CC5">
              <w:rPr>
                <w:rFonts w:ascii="Arial" w:hAnsi="Arial" w:cs="Arial"/>
              </w:rPr>
              <w:t>Get personalized career recommendations with Gale Presents: Peterson’s Career Prep.</w:t>
            </w:r>
            <w:r>
              <w:rPr>
                <w:rFonts w:ascii="Arial" w:hAnsi="Arial" w:cs="Arial"/>
              </w:rPr>
              <w:t xml:space="preserve"> </w:t>
            </w:r>
            <w:r w:rsidRPr="005D1E2D">
              <w:rPr>
                <w:rFonts w:ascii="Arial" w:hAnsi="Arial" w:cs="Arial"/>
              </w:rPr>
              <w:t xml:space="preserve"> </w:t>
            </w: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2BB80408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340CC5" w:rsidRPr="00651913" w14:paraId="2317C789" w14:textId="77777777" w:rsidTr="00340CC5">
        <w:tc>
          <w:tcPr>
            <w:tcW w:w="461" w:type="dxa"/>
            <w:gridSpan w:val="2"/>
          </w:tcPr>
          <w:p w14:paraId="2CE00F10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11" w:type="dxa"/>
          </w:tcPr>
          <w:p w14:paraId="0A84484B" w14:textId="2BCEE87D" w:rsidR="00340CC5" w:rsidRPr="005D1E2D" w:rsidRDefault="00340CC5" w:rsidP="0074615F">
            <w:pPr>
              <w:rPr>
                <w:rFonts w:ascii="Arial" w:hAnsi="Arial" w:cs="Arial"/>
              </w:rPr>
            </w:pPr>
            <w:r w:rsidRPr="00340CC5">
              <w:rPr>
                <w:rFonts w:ascii="Arial" w:hAnsi="Arial" w:cs="Arial"/>
              </w:rPr>
              <w:t>Build a résumé that stands out with Gale Presents: Peterson’s Career Prep.</w:t>
            </w:r>
            <w:r>
              <w:rPr>
                <w:rFonts w:ascii="Arial" w:hAnsi="Arial" w:cs="Arial"/>
              </w:rPr>
              <w:t xml:space="preserve"> </w:t>
            </w: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Pr="005D1E2D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0FD61607" w14:textId="77777777" w:rsidR="00340CC5" w:rsidRPr="00651913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340CC5" w:rsidRPr="00651913" w14:paraId="3FEA410D" w14:textId="77777777" w:rsidTr="00340CC5">
        <w:tc>
          <w:tcPr>
            <w:tcW w:w="461" w:type="dxa"/>
            <w:gridSpan w:val="2"/>
          </w:tcPr>
          <w:p w14:paraId="31EEB0A2" w14:textId="094AC3F6" w:rsidR="00340CC5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11" w:type="dxa"/>
          </w:tcPr>
          <w:p w14:paraId="2CFB14AA" w14:textId="700DAD4C" w:rsidR="00340CC5" w:rsidRPr="00340CC5" w:rsidRDefault="00340CC5" w:rsidP="0074615F">
            <w:pPr>
              <w:rPr>
                <w:rFonts w:ascii="Arial" w:hAnsi="Arial" w:cs="Arial"/>
              </w:rPr>
            </w:pPr>
            <w:r w:rsidRPr="00340CC5">
              <w:rPr>
                <w:rFonts w:ascii="Arial" w:hAnsi="Arial" w:cs="Arial"/>
              </w:rPr>
              <w:t>Changing careers in today’s market? Find the help you need with Gale Presents: Peterson’s Career Prep.</w:t>
            </w:r>
            <w:r>
              <w:rPr>
                <w:rFonts w:ascii="Arial" w:hAnsi="Arial" w:cs="Arial"/>
              </w:rPr>
              <w:t xml:space="preserve"> </w:t>
            </w: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754811F" w14:textId="05185A2E" w:rsidR="00340CC5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4</w:t>
            </w:r>
          </w:p>
        </w:tc>
      </w:tr>
      <w:tr w:rsidR="00340CC5" w:rsidRPr="00651913" w14:paraId="412841B8" w14:textId="77777777" w:rsidTr="00340CC5">
        <w:tc>
          <w:tcPr>
            <w:tcW w:w="461" w:type="dxa"/>
            <w:gridSpan w:val="2"/>
          </w:tcPr>
          <w:p w14:paraId="18CE71CE" w14:textId="144C6560" w:rsidR="00340CC5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11" w:type="dxa"/>
          </w:tcPr>
          <w:p w14:paraId="42F0BCC2" w14:textId="57BE3338" w:rsidR="00340CC5" w:rsidRPr="00340CC5" w:rsidRDefault="00340CC5" w:rsidP="00340CC5">
            <w:pPr>
              <w:rPr>
                <w:rFonts w:ascii="Arial" w:hAnsi="Arial" w:cs="Arial"/>
              </w:rPr>
            </w:pPr>
            <w:r w:rsidRPr="00340CC5">
              <w:rPr>
                <w:rFonts w:ascii="Arial" w:hAnsi="Arial" w:cs="Arial"/>
              </w:rPr>
              <w:t>Gale Presents: Peterson’s Career Prep, a mobile-accessible resource for job seekers.</w:t>
            </w:r>
            <w:r>
              <w:rPr>
                <w:rFonts w:ascii="Arial" w:hAnsi="Arial" w:cs="Arial"/>
              </w:rPr>
              <w:t xml:space="preserve"> </w:t>
            </w:r>
            <w:r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28863EE9" w14:textId="632E7BA8" w:rsidR="00340CC5" w:rsidRDefault="00340CC5" w:rsidP="00746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5</w:t>
            </w:r>
          </w:p>
        </w:tc>
      </w:tr>
    </w:tbl>
    <w:p w14:paraId="11BA9BED" w14:textId="77777777" w:rsidR="004A2D81" w:rsidRPr="00B32878" w:rsidRDefault="004A2D81">
      <w:pPr>
        <w:rPr>
          <w:rFonts w:ascii="Arial" w:hAnsi="Arial" w:cs="Arial"/>
          <w:sz w:val="22"/>
          <w:szCs w:val="22"/>
        </w:rPr>
      </w:pPr>
    </w:p>
    <w:sectPr w:rsidR="004A2D81" w:rsidRPr="00B32878" w:rsidSect="002622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C8B8" w14:textId="77777777" w:rsidR="000A401F" w:rsidRDefault="000A401F" w:rsidP="00340CC5">
      <w:r>
        <w:separator/>
      </w:r>
    </w:p>
  </w:endnote>
  <w:endnote w:type="continuationSeparator" w:id="0">
    <w:p w14:paraId="480A57BB" w14:textId="77777777" w:rsidR="000A401F" w:rsidRDefault="000A401F" w:rsidP="0034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108C" w14:textId="77777777" w:rsidR="000A401F" w:rsidRDefault="000A401F" w:rsidP="00340CC5">
      <w:r>
        <w:separator/>
      </w:r>
    </w:p>
  </w:footnote>
  <w:footnote w:type="continuationSeparator" w:id="0">
    <w:p w14:paraId="71A94D55" w14:textId="77777777" w:rsidR="000A401F" w:rsidRDefault="000A401F" w:rsidP="0034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F82F" w14:textId="7D7FF696" w:rsidR="00340CC5" w:rsidRDefault="002837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B060B5" wp14:editId="3C7B0B68">
          <wp:simplePos x="0" y="0"/>
          <wp:positionH relativeFrom="column">
            <wp:posOffset>4352925</wp:posOffset>
          </wp:positionH>
          <wp:positionV relativeFrom="paragraph">
            <wp:posOffset>-266700</wp:posOffset>
          </wp:positionV>
          <wp:extent cx="1688465" cy="721360"/>
          <wp:effectExtent l="0" t="0" r="6985" b="2540"/>
          <wp:wrapTight wrapText="bothSides">
            <wp:wrapPolygon edited="0">
              <wp:start x="0" y="0"/>
              <wp:lineTo x="0" y="18824"/>
              <wp:lineTo x="244" y="21106"/>
              <wp:lineTo x="21446" y="21106"/>
              <wp:lineTo x="21446" y="570"/>
              <wp:lineTo x="207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CC5">
      <w:rPr>
        <w:noProof/>
      </w:rPr>
      <w:drawing>
        <wp:inline distT="0" distB="0" distL="0" distR="0" wp14:anchorId="5924FC06" wp14:editId="0733024A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3D5B3" w14:textId="77777777" w:rsidR="00F51D7D" w:rsidRDefault="00F51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4"/>
    <w:rsid w:val="000A401F"/>
    <w:rsid w:val="001A7F29"/>
    <w:rsid w:val="002074AA"/>
    <w:rsid w:val="00262261"/>
    <w:rsid w:val="002837FF"/>
    <w:rsid w:val="002D5AA8"/>
    <w:rsid w:val="003222D5"/>
    <w:rsid w:val="00340CC5"/>
    <w:rsid w:val="00372DE9"/>
    <w:rsid w:val="00374538"/>
    <w:rsid w:val="00377B3E"/>
    <w:rsid w:val="003B0092"/>
    <w:rsid w:val="003F4D6C"/>
    <w:rsid w:val="004A2D81"/>
    <w:rsid w:val="004A765A"/>
    <w:rsid w:val="006523D0"/>
    <w:rsid w:val="007732EF"/>
    <w:rsid w:val="00776213"/>
    <w:rsid w:val="007D5964"/>
    <w:rsid w:val="0080703D"/>
    <w:rsid w:val="008B7C20"/>
    <w:rsid w:val="00A51863"/>
    <w:rsid w:val="00B32878"/>
    <w:rsid w:val="00B90E45"/>
    <w:rsid w:val="00BA344B"/>
    <w:rsid w:val="00BB7BA1"/>
    <w:rsid w:val="00C456A2"/>
    <w:rsid w:val="00CF024B"/>
    <w:rsid w:val="00D565DC"/>
    <w:rsid w:val="00DA7F5D"/>
    <w:rsid w:val="00DB722B"/>
    <w:rsid w:val="00E80689"/>
    <w:rsid w:val="00ED4A8C"/>
    <w:rsid w:val="00F126FB"/>
    <w:rsid w:val="00F51D7D"/>
    <w:rsid w:val="00F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BB23E"/>
  <w15:chartTrackingRefBased/>
  <w15:docId w15:val="{C28B5632-07F0-794B-BFBE-38CAE20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C5"/>
  </w:style>
  <w:style w:type="paragraph" w:styleId="Footer">
    <w:name w:val="footer"/>
    <w:basedOn w:val="Normal"/>
    <w:link w:val="Foot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D732C6C7081449624541016283E27" ma:contentTypeVersion="15" ma:contentTypeDescription="Create a new document." ma:contentTypeScope="" ma:versionID="de9826943c9b4a18e172968278db2602">
  <xsd:schema xmlns:xsd="http://www.w3.org/2001/XMLSchema" xmlns:xs="http://www.w3.org/2001/XMLSchema" xmlns:p="http://schemas.microsoft.com/office/2006/metadata/properties" xmlns:ns3="ca46dd1b-22bb-45a2-a507-e38191984aa1" xmlns:ns4="6b4ed37a-3d4d-4af4-ac21-c47b516ffc8d" targetNamespace="http://schemas.microsoft.com/office/2006/metadata/properties" ma:root="true" ma:fieldsID="231095c3e6c019b278fd0f256f8f2b2e" ns3:_="" ns4:_="">
    <xsd:import namespace="ca46dd1b-22bb-45a2-a507-e38191984aa1"/>
    <xsd:import namespace="6b4ed37a-3d4d-4af4-ac21-c47b516ffc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6dd1b-22bb-45a2-a507-e38191984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d37a-3d4d-4af4-ac21-c47b516ff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7AA0E-5EE9-4674-AC37-0309A00A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6dd1b-22bb-45a2-a507-e38191984aa1"/>
    <ds:schemaRef ds:uri="6b4ed37a-3d4d-4af4-ac21-c47b516ff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57E5A-4458-4C12-8164-A6AAA118D989}">
  <ds:schemaRefs>
    <ds:schemaRef ds:uri="http://purl.org/dc/terms/"/>
    <ds:schemaRef ds:uri="ca46dd1b-22bb-45a2-a507-e38191984a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4ed37a-3d4d-4af4-ac21-c47b516ffc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DE9DD-0EEF-4179-926D-70D12B60B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Zajac</dc:creator>
  <cp:keywords/>
  <dc:description/>
  <cp:lastModifiedBy>Thorburn, Erin</cp:lastModifiedBy>
  <cp:revision>2</cp:revision>
  <dcterms:created xsi:type="dcterms:W3CDTF">2021-03-26T19:03:00Z</dcterms:created>
  <dcterms:modified xsi:type="dcterms:W3CDTF">2021-03-26T19:03:00Z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0x0101009C3D732C6C7081449624541016283E27</vt:lpwstr>
  </property>
</Properties>
</file>